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314" w:rsidRDefault="00B47314" w:rsidP="00B473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№14</w:t>
      </w:r>
    </w:p>
    <w:p w:rsidR="00B47314" w:rsidRDefault="00B47314" w:rsidP="00B473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Default="00B47314" w:rsidP="00B473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4731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АНОМАЛЬДІ ТАРТЫЛЫС ӨРІСІ. РЕТТЕЛГЕН ЖЕРДІҢ ГЕОИДІ. ГЕОИД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БИІКТІКТЕРІН ЕСЕПТЕУ ПРАКТИКАСЫ</w:t>
      </w:r>
    </w:p>
    <w:p w:rsidR="00B47314" w:rsidRDefault="00B47314" w:rsidP="00B473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25794" cy="4772876"/>
            <wp:effectExtent l="19050" t="0" r="350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6405" t="15570" r="19095" b="4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442" cy="4775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89163" cy="1338682"/>
            <wp:effectExtent l="19050" t="0" r="6787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654" t="44737" r="19965" b="32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302" cy="13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730697" cy="5117020"/>
            <wp:effectExtent l="19050" t="0" r="3353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6897" t="10965" r="19631" b="4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16" cy="511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767273" cy="3279564"/>
            <wp:effectExtent l="19050" t="0" r="487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6158" t="11842" r="19465" b="33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273" cy="3279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745327" cy="4921642"/>
            <wp:effectExtent l="19050" t="0" r="7773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405" t="11623" r="19218" b="5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070" cy="492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47314" w:rsidRPr="00B47314" w:rsidRDefault="00B47314" w:rsidP="00B473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B47314" w:rsidRPr="00B473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B47314"/>
    <w:rsid w:val="00B47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3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18</Words>
  <Characters>109</Characters>
  <Application>Microsoft Office Word</Application>
  <DocSecurity>0</DocSecurity>
  <Lines>1</Lines>
  <Paragraphs>1</Paragraphs>
  <ScaleCrop>false</ScaleCrop>
  <Company>EKTU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2017-03-03T06:41:00Z</dcterms:created>
  <dcterms:modified xsi:type="dcterms:W3CDTF">2017-03-03T06:49:00Z</dcterms:modified>
</cp:coreProperties>
</file>